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F460" w14:textId="5710B8B1" w:rsidR="0065173C" w:rsidRPr="00305343" w:rsidRDefault="0006476B" w:rsidP="00305343">
      <w:pPr>
        <w:pStyle w:val="MCYR11introinformation"/>
      </w:pPr>
      <w:r w:rsidRPr="00305343">
        <w:t>Name of the presenter</w:t>
      </w:r>
      <w:r w:rsidR="00122795" w:rsidRPr="00305343">
        <w:t>:</w:t>
      </w:r>
      <w:r w:rsidRPr="00305343">
        <w:t xml:space="preserve"> </w:t>
      </w:r>
    </w:p>
    <w:p w14:paraId="43A16013" w14:textId="04C5BDBE" w:rsidR="0006476B" w:rsidRDefault="0006476B" w:rsidP="00305343">
      <w:pPr>
        <w:pStyle w:val="MCYR11introinformation"/>
      </w:pPr>
      <w:r>
        <w:t xml:space="preserve">Preferred type of presentation </w:t>
      </w:r>
      <w:r w:rsidR="00122795">
        <w:t>(oral/poster):</w:t>
      </w:r>
    </w:p>
    <w:p w14:paraId="310CDD85" w14:textId="4AB1BD21" w:rsidR="00605538" w:rsidRDefault="00B05974" w:rsidP="00305343">
      <w:pPr>
        <w:pStyle w:val="MCYR11introinformation"/>
      </w:pPr>
      <w:r>
        <w:t>By submission of this abstract you agree with archiving of the necessary information</w:t>
      </w:r>
      <w:r w:rsidR="00D35667">
        <w:t>.</w:t>
      </w:r>
    </w:p>
    <w:p w14:paraId="3475F0AD" w14:textId="77777777" w:rsidR="00605538" w:rsidRPr="0006476B" w:rsidRDefault="00605538" w:rsidP="00305343">
      <w:pPr>
        <w:pStyle w:val="MCYR16author"/>
      </w:pPr>
    </w:p>
    <w:p w14:paraId="240302FE" w14:textId="20A58C79" w:rsidR="0022580A" w:rsidRPr="00305343" w:rsidRDefault="0022580A" w:rsidP="00305343">
      <w:pPr>
        <w:pStyle w:val="MCYR13Title"/>
      </w:pPr>
      <w:r w:rsidRPr="00305343">
        <w:t xml:space="preserve">Title of </w:t>
      </w:r>
      <w:r w:rsidR="00DA4959" w:rsidRPr="00305343">
        <w:t>an abstract</w:t>
      </w:r>
    </w:p>
    <w:p w14:paraId="2296A251" w14:textId="60A54C0B" w:rsidR="0022580A" w:rsidRPr="00881B6C" w:rsidRDefault="0022580A" w:rsidP="00305343">
      <w:pPr>
        <w:pStyle w:val="MCYR16author"/>
      </w:pPr>
      <w:r w:rsidRPr="00305343">
        <w:t xml:space="preserve">Your name </w:t>
      </w:r>
      <w:r w:rsidRPr="00881B6C">
        <w:rPr>
          <w:vertAlign w:val="superscript"/>
        </w:rPr>
        <w:t>1</w:t>
      </w:r>
      <w:r w:rsidRPr="00881B6C">
        <w:t xml:space="preserve">, </w:t>
      </w:r>
      <w:r w:rsidRPr="00263BA5">
        <w:t>Your Name</w:t>
      </w:r>
      <w:r>
        <w:rPr>
          <w:vertAlign w:val="superscript"/>
        </w:rPr>
        <w:t>2</w:t>
      </w:r>
      <w:r>
        <w:t>,</w:t>
      </w:r>
      <w:r w:rsidRPr="00881B6C">
        <w:t xml:space="preserve"> </w:t>
      </w:r>
      <w:r w:rsidRPr="00263BA5">
        <w:t>John Smith</w:t>
      </w:r>
      <w:r w:rsidRPr="00263BA5">
        <w:rPr>
          <w:vertAlign w:val="superscript"/>
        </w:rPr>
        <w:t>1</w:t>
      </w:r>
      <w:r w:rsidRPr="00881B6C">
        <w:t xml:space="preserve">* </w:t>
      </w:r>
    </w:p>
    <w:p w14:paraId="07DDC151" w14:textId="135CB0A5" w:rsidR="0022580A" w:rsidRDefault="0022580A" w:rsidP="00263BA5">
      <w:pPr>
        <w:pStyle w:val="MCYR14affiliation"/>
      </w:pPr>
      <w:r w:rsidRPr="003030D2">
        <w:rPr>
          <w:vertAlign w:val="superscript"/>
        </w:rPr>
        <w:t>1</w:t>
      </w:r>
      <w:r w:rsidRPr="003030D2">
        <w:tab/>
      </w:r>
      <w:r w:rsidRPr="00881B6C">
        <w:t xml:space="preserve">Department of Sustainable Technologies, Faculty of Tropical AgriSciences, Czech University of Life Sciences Prague, </w:t>
      </w:r>
      <w:proofErr w:type="spellStart"/>
      <w:r w:rsidRPr="00881B6C">
        <w:t>Kamýcka</w:t>
      </w:r>
      <w:proofErr w:type="spellEnd"/>
      <w:r w:rsidRPr="00881B6C">
        <w:t xml:space="preserve">́ 129, 165 00 Prague,; </w:t>
      </w:r>
      <w:hyperlink r:id="rId6" w:history="1">
        <w:r w:rsidRPr="00E84BBB">
          <w:rPr>
            <w:rStyle w:val="Hypertextovodkaz"/>
          </w:rPr>
          <w:t>xxx@ftz.czu.cz</w:t>
        </w:r>
      </w:hyperlink>
      <w:r w:rsidRPr="00881B6C">
        <w:t xml:space="preserve">; </w:t>
      </w:r>
      <w:hyperlink r:id="rId7" w:history="1">
        <w:r w:rsidRPr="00BF3973">
          <w:rPr>
            <w:rStyle w:val="Hypertextovodkaz"/>
          </w:rPr>
          <w:t>xxx@ftz.czu.cz</w:t>
        </w:r>
      </w:hyperlink>
      <w:r w:rsidRPr="00881B6C">
        <w:t xml:space="preserve">; </w:t>
      </w:r>
      <w:hyperlink r:id="rId8" w:history="1">
        <w:r w:rsidRPr="0086467A">
          <w:rPr>
            <w:rStyle w:val="Hypertextovodkaz"/>
          </w:rPr>
          <w:t>smith@ftz.czu.cz</w:t>
        </w:r>
      </w:hyperlink>
    </w:p>
    <w:p w14:paraId="614DE344" w14:textId="77777777" w:rsidR="0022580A" w:rsidRDefault="0022580A" w:rsidP="00305343">
      <w:pPr>
        <w:pStyle w:val="MCYR16author"/>
      </w:pPr>
    </w:p>
    <w:p w14:paraId="0414934E" w14:textId="1469C457" w:rsidR="0022580A" w:rsidRPr="003030D2" w:rsidRDefault="0022580A" w:rsidP="00305343">
      <w:pPr>
        <w:pStyle w:val="MCYR16author"/>
      </w:pPr>
      <w:r w:rsidRPr="003030D2">
        <w:t>*</w:t>
      </w:r>
      <w:r w:rsidRPr="003030D2">
        <w:tab/>
        <w:t xml:space="preserve">Correspondence: </w:t>
      </w:r>
      <w:hyperlink r:id="rId9" w:history="1">
        <w:r w:rsidRPr="0086467A">
          <w:rPr>
            <w:rStyle w:val="Hypertextovodkaz"/>
          </w:rPr>
          <w:t>smith@ftz.czu.cz</w:t>
        </w:r>
      </w:hyperlink>
      <w:r>
        <w:t xml:space="preserve"> </w:t>
      </w:r>
    </w:p>
    <w:p w14:paraId="2276EA1A" w14:textId="61AAA419" w:rsidR="0022580A" w:rsidRPr="003030D2" w:rsidRDefault="0022580A" w:rsidP="0022580A">
      <w:pPr>
        <w:pStyle w:val="MCYR17abstract"/>
        <w:rPr>
          <w:color w:val="auto"/>
        </w:rPr>
      </w:pPr>
      <w:r w:rsidRPr="003030D2">
        <w:rPr>
          <w:b/>
        </w:rPr>
        <w:t xml:space="preserve">Abstract: </w:t>
      </w:r>
      <w:r w:rsidRPr="003030D2">
        <w:t xml:space="preserve">A single paragraph of </w:t>
      </w:r>
      <w:r w:rsidR="00AD6240">
        <w:t>up to 150</w:t>
      </w:r>
      <w:r w:rsidRPr="003030D2">
        <w:t xml:space="preserve"> words maximum. For research articles, abstracts should give a pertinent overview of the work. We strongly encourage authors to use the following style of structured abstracts, but </w:t>
      </w:r>
      <w:r>
        <w:t>with the</w:t>
      </w:r>
      <w:r w:rsidRPr="003030D2">
        <w:t xml:space="preserve"> headings: </w:t>
      </w:r>
      <w:r>
        <w:t>(1)</w:t>
      </w:r>
      <w:r w:rsidRPr="003030D2">
        <w:t xml:space="preserve"> </w:t>
      </w:r>
      <w:r w:rsidRPr="0022580A">
        <w:rPr>
          <w:b/>
          <w:bCs/>
        </w:rPr>
        <w:t>Background</w:t>
      </w:r>
      <w:r w:rsidRPr="003030D2">
        <w:t xml:space="preserve">: Place the question addressed in a broad context and highlight the purpose of the study; </w:t>
      </w:r>
      <w:r>
        <w:t>(2)</w:t>
      </w:r>
      <w:r w:rsidRPr="003030D2">
        <w:t xml:space="preserve"> </w:t>
      </w:r>
      <w:r w:rsidRPr="0022580A">
        <w:rPr>
          <w:b/>
          <w:bCs/>
        </w:rPr>
        <w:t>Methods</w:t>
      </w:r>
      <w:r w:rsidRPr="003030D2">
        <w:t xml:space="preserve">: Describe briefly the main methods or treatments applied; </w:t>
      </w:r>
      <w:r>
        <w:t>(3)</w:t>
      </w:r>
      <w:r w:rsidRPr="003030D2">
        <w:t xml:space="preserve"> </w:t>
      </w:r>
      <w:r w:rsidRPr="0022580A">
        <w:rPr>
          <w:b/>
          <w:bCs/>
        </w:rPr>
        <w:t>Results</w:t>
      </w:r>
      <w:r w:rsidRPr="003030D2">
        <w:t xml:space="preserve">: Summarize the article's main findings; and </w:t>
      </w:r>
      <w:r>
        <w:t xml:space="preserve">(4) </w:t>
      </w:r>
      <w:r w:rsidRPr="0022580A">
        <w:rPr>
          <w:b/>
          <w:bCs/>
        </w:rPr>
        <w:t>Conclusions</w:t>
      </w:r>
      <w:r w:rsidRPr="003030D2">
        <w:t xml:space="preserve">: Indicate the main conclusions or interpretations. The abstract should be an objective representation of the </w:t>
      </w:r>
      <w:r>
        <w:t>research</w:t>
      </w:r>
      <w:r w:rsidRPr="003030D2">
        <w:t>, it must not contain results which are not presented and substantiated in the main text and should not exaggerate the main conclusions.</w:t>
      </w:r>
    </w:p>
    <w:p w14:paraId="46FF9B5F" w14:textId="5AD55803" w:rsidR="0022580A" w:rsidRDefault="0022580A" w:rsidP="0022580A">
      <w:pPr>
        <w:pStyle w:val="MCYR18keywords"/>
      </w:pPr>
      <w:r w:rsidRPr="003030D2">
        <w:rPr>
          <w:b/>
        </w:rPr>
        <w:t xml:space="preserve">Keywords: </w:t>
      </w:r>
      <w:r w:rsidRPr="003030D2">
        <w:t xml:space="preserve">keyword 1; keyword 2; keyword 3 (List three to ten pertinent keywords specific to the </w:t>
      </w:r>
      <w:r w:rsidR="004418BE">
        <w:t>research</w:t>
      </w:r>
      <w:r w:rsidRPr="003030D2">
        <w:t>; yet reasonably common within the subject discipline.)</w:t>
      </w:r>
    </w:p>
    <w:p w14:paraId="40403796" w14:textId="77777777" w:rsidR="00DA5FCC" w:rsidRDefault="00DA5FCC" w:rsidP="00DA5FCC">
      <w:pPr>
        <w:rPr>
          <w:lang w:val="en-US" w:eastAsia="de-DE" w:bidi="en-US"/>
        </w:rPr>
      </w:pPr>
    </w:p>
    <w:p w14:paraId="42B13545" w14:textId="664AE185" w:rsidR="00466BA8" w:rsidRPr="00767F1D" w:rsidRDefault="00DA5FCC" w:rsidP="00767F1D">
      <w:pPr>
        <w:pStyle w:val="MCYR18keywords"/>
      </w:pPr>
      <w:r w:rsidRPr="00767F1D">
        <w:rPr>
          <w:b/>
          <w:bCs/>
        </w:rPr>
        <w:t>Acknowledgement:</w:t>
      </w:r>
      <w:r w:rsidRPr="00767F1D">
        <w:t xml:space="preserve"> </w:t>
      </w:r>
      <w:r w:rsidR="00466BA8" w:rsidRPr="00767F1D">
        <w:t>Here you have the opportunity to acknowledge any potential funding, projects or other relevant support.</w:t>
      </w:r>
    </w:p>
    <w:p w14:paraId="1A16D9EC" w14:textId="2355688B" w:rsidR="00DA5FCC" w:rsidRPr="00466BA8" w:rsidRDefault="00DA5FCC" w:rsidP="00DA5FCC">
      <w:pPr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</w:pPr>
    </w:p>
    <w:p w14:paraId="459E6170" w14:textId="680CEEE2" w:rsidR="0060289E" w:rsidRDefault="0060289E" w:rsidP="0060289E">
      <w:pPr>
        <w:rPr>
          <w:lang w:val="en-US" w:eastAsia="de-DE" w:bidi="en-US"/>
        </w:rPr>
      </w:pPr>
    </w:p>
    <w:p w14:paraId="00B69DC3" w14:textId="78CEFC5B" w:rsidR="0060289E" w:rsidRDefault="0060289E" w:rsidP="0060289E">
      <w:pPr>
        <w:rPr>
          <w:lang w:val="en-US" w:eastAsia="de-DE" w:bidi="en-US"/>
        </w:rPr>
      </w:pPr>
    </w:p>
    <w:p w14:paraId="37B429F1" w14:textId="77777777" w:rsidR="0060289E" w:rsidRPr="0060289E" w:rsidRDefault="0060289E" w:rsidP="0060289E">
      <w:pPr>
        <w:rPr>
          <w:lang w:val="en-US" w:eastAsia="de-DE" w:bidi="en-US"/>
        </w:rPr>
      </w:pPr>
    </w:p>
    <w:p w14:paraId="097DA52F" w14:textId="706ABF72" w:rsidR="004735F6" w:rsidRDefault="004735F6">
      <w:pPr>
        <w:rPr>
          <w:lang w:val="en-US"/>
        </w:rPr>
      </w:pPr>
    </w:p>
    <w:p w14:paraId="4A3F60A4" w14:textId="7C6B4087" w:rsidR="0060289E" w:rsidRDefault="0060289E">
      <w:pPr>
        <w:rPr>
          <w:lang w:val="en-US"/>
        </w:rPr>
      </w:pPr>
    </w:p>
    <w:p w14:paraId="399769CA" w14:textId="00C22FD8" w:rsidR="0060289E" w:rsidRDefault="0060289E">
      <w:pPr>
        <w:rPr>
          <w:lang w:val="en-US"/>
        </w:rPr>
      </w:pPr>
    </w:p>
    <w:p w14:paraId="34B2338E" w14:textId="3370B05F" w:rsidR="0060289E" w:rsidRDefault="0060289E">
      <w:pPr>
        <w:rPr>
          <w:lang w:val="en-US"/>
        </w:rPr>
      </w:pPr>
    </w:p>
    <w:p w14:paraId="052AED11" w14:textId="77777777" w:rsidR="0060289E" w:rsidRPr="0022580A" w:rsidRDefault="0060289E">
      <w:pPr>
        <w:rPr>
          <w:lang w:val="en-US"/>
        </w:rPr>
      </w:pPr>
    </w:p>
    <w:sectPr w:rsidR="0060289E" w:rsidRPr="002258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3C2B" w14:textId="1CAB98A0" w:rsidR="00810BD5" w:rsidRDefault="00810BD5" w:rsidP="00151E39">
      <w:pPr>
        <w:spacing w:after="0" w:line="240" w:lineRule="auto"/>
      </w:pPr>
      <w:r>
        <w:separator/>
      </w:r>
    </w:p>
  </w:endnote>
  <w:endnote w:type="continuationSeparator" w:id="0">
    <w:p w14:paraId="762032E0" w14:textId="6193BE93" w:rsidR="00810BD5" w:rsidRDefault="00810BD5" w:rsidP="0015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4496" w14:textId="77777777" w:rsidR="00810BD5" w:rsidRDefault="00810BD5" w:rsidP="00151E39">
      <w:pPr>
        <w:spacing w:after="0" w:line="240" w:lineRule="auto"/>
      </w:pPr>
      <w:r>
        <w:separator/>
      </w:r>
    </w:p>
  </w:footnote>
  <w:footnote w:type="continuationSeparator" w:id="0">
    <w:p w14:paraId="2A23C011" w14:textId="517D5FAE" w:rsidR="00810BD5" w:rsidRDefault="00810BD5" w:rsidP="0015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50A2" w14:textId="49C648B7" w:rsidR="00151E39" w:rsidRPr="00151E39" w:rsidRDefault="00014D55" w:rsidP="00305343">
    <w:pPr>
      <w:pStyle w:val="MCYR11introinformation"/>
    </w:pPr>
    <w:r w:rsidRPr="00014D55">
      <w:rPr>
        <w:noProof/>
      </w:rPr>
      <w:drawing>
        <wp:anchor distT="0" distB="0" distL="114300" distR="114300" simplePos="0" relativeHeight="251658240" behindDoc="1" locked="0" layoutInCell="1" allowOverlap="1" wp14:anchorId="77F8B1E5" wp14:editId="7B7535BE">
          <wp:simplePos x="0" y="0"/>
          <wp:positionH relativeFrom="margin">
            <wp:posOffset>1871345</wp:posOffset>
          </wp:positionH>
          <wp:positionV relativeFrom="paragraph">
            <wp:posOffset>-449824</wp:posOffset>
          </wp:positionV>
          <wp:extent cx="2011045" cy="1504950"/>
          <wp:effectExtent l="0" t="0" r="8255" b="0"/>
          <wp:wrapTopAndBottom/>
          <wp:docPr id="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3" b="5773"/>
                  <a:stretch/>
                </pic:blipFill>
                <pic:spPr bwMode="auto">
                  <a:xfrm>
                    <a:off x="0" y="0"/>
                    <a:ext cx="2011045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I1NTc0MDYxM7RU0lEKTi0uzszPAykwrgUA33MGKiwAAAA="/>
  </w:docVars>
  <w:rsids>
    <w:rsidRoot w:val="0022580A"/>
    <w:rsid w:val="00012510"/>
    <w:rsid w:val="00014D55"/>
    <w:rsid w:val="00016C53"/>
    <w:rsid w:val="0006476B"/>
    <w:rsid w:val="00122795"/>
    <w:rsid w:val="00151E39"/>
    <w:rsid w:val="0022580A"/>
    <w:rsid w:val="00263BA5"/>
    <w:rsid w:val="00305343"/>
    <w:rsid w:val="004206BF"/>
    <w:rsid w:val="004418BE"/>
    <w:rsid w:val="00466BA8"/>
    <w:rsid w:val="004735F6"/>
    <w:rsid w:val="004B7218"/>
    <w:rsid w:val="004C2B25"/>
    <w:rsid w:val="0060289E"/>
    <w:rsid w:val="00605538"/>
    <w:rsid w:val="006219FD"/>
    <w:rsid w:val="0065173C"/>
    <w:rsid w:val="006E1EB1"/>
    <w:rsid w:val="00767F1D"/>
    <w:rsid w:val="00810BD5"/>
    <w:rsid w:val="008776A1"/>
    <w:rsid w:val="009A026D"/>
    <w:rsid w:val="00A84C48"/>
    <w:rsid w:val="00AD6240"/>
    <w:rsid w:val="00B05974"/>
    <w:rsid w:val="00C56073"/>
    <w:rsid w:val="00C612F3"/>
    <w:rsid w:val="00C65820"/>
    <w:rsid w:val="00D20E42"/>
    <w:rsid w:val="00D35667"/>
    <w:rsid w:val="00DA4959"/>
    <w:rsid w:val="00D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E46BA"/>
  <w15:chartTrackingRefBased/>
  <w15:docId w15:val="{7A42F15A-8272-4BA3-B386-AD4CA67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YR11introinformation">
    <w:name w:val="MCYR_1.1_intro_information"/>
    <w:basedOn w:val="MCYR16author"/>
    <w:next w:val="Normln"/>
    <w:qFormat/>
    <w:rsid w:val="00305343"/>
    <w:rPr>
      <w:b w:val="0"/>
    </w:rPr>
  </w:style>
  <w:style w:type="paragraph" w:customStyle="1" w:styleId="MCYR13Title">
    <w:name w:val="MCYR_1.3_Title"/>
    <w:basedOn w:val="Normln"/>
    <w:next w:val="MCYR14affiliation"/>
    <w:qFormat/>
    <w:rsid w:val="00305343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CYR14affiliation">
    <w:name w:val="MCYR_1.4_affiliation"/>
    <w:basedOn w:val="Normln"/>
    <w:next w:val="Normln"/>
    <w:qFormat/>
    <w:rsid w:val="0022580A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CYR16author">
    <w:name w:val="MCYR_1.6_author"/>
    <w:basedOn w:val="Normln"/>
    <w:qFormat/>
    <w:rsid w:val="00305343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CYR17abstract">
    <w:name w:val="MCYR_1.7_abstract"/>
    <w:basedOn w:val="Normln"/>
    <w:next w:val="MCYR18keywords"/>
    <w:qFormat/>
    <w:rsid w:val="0022580A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CYR18keywords">
    <w:name w:val="MCYR_1.8_keywords"/>
    <w:basedOn w:val="Normln"/>
    <w:next w:val="Normln"/>
    <w:qFormat/>
    <w:rsid w:val="0022580A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Hypertextovodkaz">
    <w:name w:val="Hyperlink"/>
    <w:uiPriority w:val="99"/>
    <w:unhideWhenUsed/>
    <w:rsid w:val="0022580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580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E39"/>
  </w:style>
  <w:style w:type="paragraph" w:styleId="Zpat">
    <w:name w:val="footer"/>
    <w:basedOn w:val="Normln"/>
    <w:link w:val="ZpatChar"/>
    <w:uiPriority w:val="99"/>
    <w:unhideWhenUsed/>
    <w:rsid w:val="0015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E39"/>
  </w:style>
  <w:style w:type="character" w:styleId="Odkaznakoment">
    <w:name w:val="annotation reference"/>
    <w:basedOn w:val="Standardnpsmoodstavce"/>
    <w:uiPriority w:val="99"/>
    <w:semiHidden/>
    <w:unhideWhenUsed/>
    <w:rsid w:val="00DA4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@ftz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@ftz.cz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ftz.czu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ith@ftz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Roubík Hynek</dc:creator>
  <cp:keywords/>
  <dc:description/>
  <cp:lastModifiedBy>Roubík Hynek</cp:lastModifiedBy>
  <cp:revision>28</cp:revision>
  <dcterms:created xsi:type="dcterms:W3CDTF">2021-10-05T12:19:00Z</dcterms:created>
  <dcterms:modified xsi:type="dcterms:W3CDTF">2023-05-24T13:27:00Z</dcterms:modified>
</cp:coreProperties>
</file>